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E4B" w:rsidRDefault="009B3E4B" w:rsidP="009B3E4B">
      <w:pPr>
        <w:pStyle w:val="ConsPlusTitle"/>
        <w:widowControl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</w:t>
      </w:r>
    </w:p>
    <w:tbl>
      <w:tblPr>
        <w:tblW w:w="0" w:type="auto"/>
        <w:tblBorders>
          <w:bottom w:val="single" w:sz="4" w:space="0" w:color="auto"/>
        </w:tblBorders>
        <w:tblLayout w:type="fixed"/>
        <w:tblLook w:val="01E0"/>
      </w:tblPr>
      <w:tblGrid>
        <w:gridCol w:w="4536"/>
        <w:gridCol w:w="840"/>
        <w:gridCol w:w="4536"/>
      </w:tblGrid>
      <w:tr w:rsidR="009B3E4B">
        <w:tblPrEx>
          <w:tblCellMar>
            <w:top w:w="0" w:type="dxa"/>
            <w:bottom w:w="0" w:type="dxa"/>
          </w:tblCellMar>
        </w:tblPrEx>
        <w:tc>
          <w:tcPr>
            <w:tcW w:w="4536" w:type="dxa"/>
          </w:tcPr>
          <w:p w:rsidR="009B3E4B" w:rsidRDefault="009B3E4B" w:rsidP="00891D64">
            <w:pPr>
              <w:pStyle w:val="1"/>
            </w:pPr>
            <w:r>
              <w:t>Республика Татарстан</w:t>
            </w:r>
          </w:p>
        </w:tc>
        <w:tc>
          <w:tcPr>
            <w:tcW w:w="840" w:type="dxa"/>
          </w:tcPr>
          <w:p w:rsidR="009B3E4B" w:rsidRDefault="009B3E4B" w:rsidP="00891D64">
            <w:pPr>
              <w:jc w:val="center"/>
            </w:pPr>
          </w:p>
        </w:tc>
        <w:tc>
          <w:tcPr>
            <w:tcW w:w="4536" w:type="dxa"/>
          </w:tcPr>
          <w:p w:rsidR="009B3E4B" w:rsidRDefault="009B3E4B" w:rsidP="00891D64">
            <w:pPr>
              <w:jc w:val="center"/>
              <w:rPr>
                <w:b/>
              </w:rPr>
            </w:pPr>
            <w:r>
              <w:rPr>
                <w:b/>
              </w:rPr>
              <w:t>Татарстан Республикасы</w:t>
            </w:r>
          </w:p>
        </w:tc>
      </w:tr>
      <w:tr w:rsidR="009B3E4B">
        <w:tblPrEx>
          <w:tblCellMar>
            <w:top w:w="0" w:type="dxa"/>
            <w:bottom w:w="0" w:type="dxa"/>
          </w:tblCellMar>
        </w:tblPrEx>
        <w:tc>
          <w:tcPr>
            <w:tcW w:w="4536" w:type="dxa"/>
            <w:tcBorders>
              <w:bottom w:val="nil"/>
            </w:tcBorders>
          </w:tcPr>
          <w:p w:rsidR="009B3E4B" w:rsidRDefault="009B3E4B" w:rsidP="00891D64">
            <w:pPr>
              <w:jc w:val="center"/>
              <w:rPr>
                <w:rFonts w:ascii="Arial" w:hAnsi="Arial"/>
                <w:b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216.6pt;margin-top:-.35pt;width:44.5pt;height:45.3pt;z-index:251657728;mso-wrap-style:none;mso-position-horizontal-relative:text;mso-position-vertical-relative:text" stroked="f">
                  <v:textbox style="mso-next-textbox:#_x0000_s1026;mso-fit-shape-to-text:t">
                    <w:txbxContent>
                      <w:p w:rsidR="009B3E4B" w:rsidRPr="005B13B0" w:rsidRDefault="00A85AD6" w:rsidP="009B3E4B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381000" cy="485775"/>
                              <wp:effectExtent l="19050" t="0" r="0" b="0"/>
                              <wp:docPr id="1" name="Рисунок 1" descr="Сармановский р-н (герб) цв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Сармановский р-н (герб) цв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81000" cy="4857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hAnsi="Arial"/>
                <w:b/>
              </w:rPr>
              <w:t>РУКОВОДИТЕЛЬ ИСПОЛНИТЕЛЬНОГО КОМИТЕТА САРМАНОВСКОГО МУНИЦИПАЛЬНОГО РАЙОНА</w:t>
            </w:r>
          </w:p>
        </w:tc>
        <w:tc>
          <w:tcPr>
            <w:tcW w:w="840" w:type="dxa"/>
            <w:tcBorders>
              <w:bottom w:val="nil"/>
            </w:tcBorders>
          </w:tcPr>
          <w:p w:rsidR="009B3E4B" w:rsidRPr="00837D4D" w:rsidRDefault="009B3E4B" w:rsidP="00891D64">
            <w:pPr>
              <w:jc w:val="center"/>
            </w:pPr>
          </w:p>
        </w:tc>
        <w:tc>
          <w:tcPr>
            <w:tcW w:w="4536" w:type="dxa"/>
            <w:tcBorders>
              <w:bottom w:val="nil"/>
            </w:tcBorders>
          </w:tcPr>
          <w:p w:rsidR="009B3E4B" w:rsidRDefault="009B3E4B" w:rsidP="00891D64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 xml:space="preserve">САРМАН </w:t>
            </w:r>
          </w:p>
          <w:p w:rsidR="009B3E4B" w:rsidRDefault="009B3E4B" w:rsidP="00891D64">
            <w:pPr>
              <w:jc w:val="center"/>
            </w:pPr>
            <w:r>
              <w:rPr>
                <w:rFonts w:ascii="Arial" w:hAnsi="Arial"/>
                <w:b/>
              </w:rPr>
              <w:t>МУНИЦИПАЛЬ РАЙОНЫНЫҢ БАШКАРМА КОМИТЕТЫ Җ</w:t>
            </w:r>
            <w:r w:rsidRPr="00C240EF">
              <w:rPr>
                <w:rFonts w:ascii="Arial" w:hAnsi="Arial" w:cs="Arial"/>
                <w:b/>
              </w:rPr>
              <w:t>ИТӘКЧЕСЕ</w:t>
            </w:r>
          </w:p>
        </w:tc>
      </w:tr>
      <w:tr w:rsidR="009B3E4B" w:rsidRPr="009B3E4B">
        <w:tblPrEx>
          <w:tblCellMar>
            <w:top w:w="0" w:type="dxa"/>
            <w:bottom w:w="0" w:type="dxa"/>
          </w:tblCellMar>
        </w:tblPrEx>
        <w:tc>
          <w:tcPr>
            <w:tcW w:w="4536" w:type="dxa"/>
            <w:tcBorders>
              <w:bottom w:val="nil"/>
            </w:tcBorders>
          </w:tcPr>
          <w:p w:rsidR="009B3E4B" w:rsidRDefault="009B3E4B" w:rsidP="00891D64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ул. Ленина, д. 35, с. Сарманово, 423350.</w:t>
            </w:r>
          </w:p>
          <w:p w:rsidR="009B3E4B" w:rsidRDefault="009B3E4B" w:rsidP="00891D64">
            <w:pPr>
              <w:jc w:val="center"/>
              <w:rPr>
                <w:sz w:val="20"/>
              </w:rPr>
            </w:pPr>
            <w:r>
              <w:rPr>
                <w:sz w:val="20"/>
              </w:rPr>
              <w:t>Телефон: (85559) 2-42-75, факс: 2-44-44</w:t>
            </w:r>
          </w:p>
          <w:p w:rsidR="009B3E4B" w:rsidRPr="009B3E4B" w:rsidRDefault="009B3E4B" w:rsidP="00891D64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E</w:t>
            </w:r>
            <w:r w:rsidRPr="009B3E4B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 w:rsidRPr="009B3E4B">
              <w:rPr>
                <w:sz w:val="20"/>
              </w:rPr>
              <w:t xml:space="preserve">: </w:t>
            </w:r>
            <w:r>
              <w:rPr>
                <w:sz w:val="20"/>
                <w:lang w:val="en-US"/>
              </w:rPr>
              <w:t>sarman</w:t>
            </w:r>
            <w:r w:rsidRPr="009B3E4B">
              <w:rPr>
                <w:sz w:val="20"/>
              </w:rPr>
              <w:t>@</w:t>
            </w:r>
            <w:r>
              <w:rPr>
                <w:sz w:val="20"/>
                <w:lang w:val="en-US"/>
              </w:rPr>
              <w:t>tatar</w:t>
            </w:r>
            <w:r w:rsidRPr="009B3E4B">
              <w:rPr>
                <w:sz w:val="20"/>
              </w:rPr>
              <w:t>.</w:t>
            </w:r>
            <w:r>
              <w:rPr>
                <w:sz w:val="20"/>
                <w:lang w:val="en-US"/>
              </w:rPr>
              <w:t>ru</w:t>
            </w:r>
          </w:p>
        </w:tc>
        <w:tc>
          <w:tcPr>
            <w:tcW w:w="840" w:type="dxa"/>
            <w:tcBorders>
              <w:bottom w:val="nil"/>
            </w:tcBorders>
          </w:tcPr>
          <w:p w:rsidR="009B3E4B" w:rsidRPr="009B3E4B" w:rsidRDefault="009B3E4B" w:rsidP="00891D64">
            <w:pPr>
              <w:jc w:val="center"/>
            </w:pPr>
          </w:p>
        </w:tc>
        <w:tc>
          <w:tcPr>
            <w:tcW w:w="4536" w:type="dxa"/>
            <w:tcBorders>
              <w:bottom w:val="nil"/>
            </w:tcBorders>
          </w:tcPr>
          <w:p w:rsidR="009B3E4B" w:rsidRDefault="009B3E4B" w:rsidP="00891D6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Ленин урамы, 35 йорт, Сарман авылы,  423350.</w:t>
            </w:r>
          </w:p>
          <w:p w:rsidR="009B3E4B" w:rsidRDefault="009B3E4B" w:rsidP="00891D64">
            <w:pPr>
              <w:jc w:val="center"/>
              <w:rPr>
                <w:sz w:val="20"/>
              </w:rPr>
            </w:pPr>
            <w:r>
              <w:rPr>
                <w:sz w:val="20"/>
              </w:rPr>
              <w:t>Телефон: (85559) 2-42-75, факс: 2-44-44</w:t>
            </w:r>
          </w:p>
          <w:p w:rsidR="009B3E4B" w:rsidRPr="009B3E4B" w:rsidRDefault="009B3E4B" w:rsidP="00891D64">
            <w:pPr>
              <w:jc w:val="center"/>
            </w:pPr>
            <w:r>
              <w:rPr>
                <w:sz w:val="20"/>
                <w:lang w:val="en-US"/>
              </w:rPr>
              <w:t>E</w:t>
            </w:r>
            <w:r w:rsidRPr="009B3E4B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 w:rsidRPr="009B3E4B">
              <w:rPr>
                <w:sz w:val="20"/>
              </w:rPr>
              <w:t xml:space="preserve">: </w:t>
            </w:r>
            <w:r>
              <w:rPr>
                <w:sz w:val="20"/>
                <w:lang w:val="en-US"/>
              </w:rPr>
              <w:t>sarman</w:t>
            </w:r>
            <w:r w:rsidRPr="009B3E4B">
              <w:rPr>
                <w:sz w:val="20"/>
              </w:rPr>
              <w:t>@</w:t>
            </w:r>
            <w:r>
              <w:rPr>
                <w:sz w:val="20"/>
                <w:lang w:val="en-US"/>
              </w:rPr>
              <w:t>tatar</w:t>
            </w:r>
            <w:r w:rsidRPr="009B3E4B">
              <w:rPr>
                <w:sz w:val="20"/>
              </w:rPr>
              <w:t>.</w:t>
            </w:r>
            <w:r>
              <w:rPr>
                <w:sz w:val="20"/>
                <w:lang w:val="en-US"/>
              </w:rPr>
              <w:t>ru</w:t>
            </w:r>
          </w:p>
        </w:tc>
      </w:tr>
      <w:tr w:rsidR="009B3E4B">
        <w:tblPrEx>
          <w:tblCellMar>
            <w:top w:w="0" w:type="dxa"/>
            <w:bottom w:w="0" w:type="dxa"/>
          </w:tblCellMar>
        </w:tblPrEx>
        <w:tc>
          <w:tcPr>
            <w:tcW w:w="9912" w:type="dxa"/>
            <w:gridSpan w:val="3"/>
            <w:tcBorders>
              <w:bottom w:val="double" w:sz="18" w:space="0" w:color="auto"/>
            </w:tcBorders>
          </w:tcPr>
          <w:p w:rsidR="009B3E4B" w:rsidRPr="009B3E4B" w:rsidRDefault="009B3E4B" w:rsidP="00891D64">
            <w:pPr>
              <w:jc w:val="center"/>
              <w:rPr>
                <w:sz w:val="20"/>
              </w:rPr>
            </w:pPr>
          </w:p>
          <w:p w:rsidR="009B3E4B" w:rsidRDefault="009B3E4B" w:rsidP="00891D6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ОКПО 93068120   ОГРН 1061687000583   ИНН/КПП 1636005359/163601001</w:t>
            </w:r>
          </w:p>
        </w:tc>
      </w:tr>
      <w:tr w:rsidR="009B3E4B">
        <w:tblPrEx>
          <w:tblCellMar>
            <w:top w:w="0" w:type="dxa"/>
            <w:bottom w:w="0" w:type="dxa"/>
          </w:tblCellMar>
        </w:tblPrEx>
        <w:tc>
          <w:tcPr>
            <w:tcW w:w="9912" w:type="dxa"/>
            <w:gridSpan w:val="3"/>
            <w:tcBorders>
              <w:top w:val="double" w:sz="18" w:space="0" w:color="auto"/>
            </w:tcBorders>
          </w:tcPr>
          <w:p w:rsidR="009B3E4B" w:rsidRDefault="009B3E4B" w:rsidP="00891D64">
            <w:pPr>
              <w:jc w:val="center"/>
              <w:rPr>
                <w:sz w:val="20"/>
              </w:rPr>
            </w:pPr>
          </w:p>
        </w:tc>
      </w:tr>
      <w:tr w:rsidR="009B3E4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9912" w:type="dxa"/>
            <w:gridSpan w:val="3"/>
            <w:tcBorders>
              <w:bottom w:val="nil"/>
            </w:tcBorders>
          </w:tcPr>
          <w:p w:rsidR="009B3E4B" w:rsidRDefault="009B3E4B" w:rsidP="00891D64">
            <w:pPr>
              <w:jc w:val="center"/>
              <w:rPr>
                <w:sz w:val="20"/>
              </w:rPr>
            </w:pPr>
          </w:p>
        </w:tc>
      </w:tr>
      <w:tr w:rsidR="009B3E4B">
        <w:tblPrEx>
          <w:tblCellMar>
            <w:top w:w="0" w:type="dxa"/>
            <w:bottom w:w="0" w:type="dxa"/>
          </w:tblCellMar>
        </w:tblPrEx>
        <w:tc>
          <w:tcPr>
            <w:tcW w:w="9912" w:type="dxa"/>
            <w:gridSpan w:val="3"/>
            <w:tcBorders>
              <w:bottom w:val="nil"/>
            </w:tcBorders>
          </w:tcPr>
          <w:p w:rsidR="009B3E4B" w:rsidRDefault="009B3E4B" w:rsidP="00891D64">
            <w:pPr>
              <w:jc w:val="center"/>
              <w:rPr>
                <w:rFonts w:ascii="Arial" w:hAnsi="Arial"/>
                <w:b/>
                <w:sz w:val="32"/>
              </w:rPr>
            </w:pPr>
            <w:r>
              <w:rPr>
                <w:rFonts w:ascii="Arial" w:hAnsi="Arial"/>
                <w:b/>
                <w:sz w:val="32"/>
              </w:rPr>
              <w:t xml:space="preserve">ПОСТАНОВЛЕНИЕ                                                               КАРАР </w:t>
            </w:r>
          </w:p>
        </w:tc>
      </w:tr>
    </w:tbl>
    <w:p w:rsidR="009B3E4B" w:rsidRDefault="009B3E4B" w:rsidP="009B3E4B">
      <w:pPr>
        <w:rPr>
          <w:sz w:val="20"/>
        </w:rPr>
      </w:pPr>
    </w:p>
    <w:p w:rsidR="009B3E4B" w:rsidRDefault="009B3E4B" w:rsidP="009B3E4B">
      <w:r>
        <w:t>«</w:t>
      </w:r>
      <w:r w:rsidR="00F36AC1" w:rsidRPr="00C66F8C">
        <w:t>27</w:t>
      </w:r>
      <w:r>
        <w:t>»</w:t>
      </w:r>
      <w:r w:rsidR="00F36AC1" w:rsidRPr="00C66F8C">
        <w:t xml:space="preserve"> </w:t>
      </w:r>
      <w:r w:rsidR="00F36AC1">
        <w:t xml:space="preserve">декабря  </w:t>
      </w:r>
      <w:r>
        <w:t>20</w:t>
      </w:r>
      <w:r w:rsidR="00F36AC1">
        <w:t>11</w:t>
      </w:r>
      <w:r w:rsidR="00566444">
        <w:t xml:space="preserve"> </w:t>
      </w:r>
      <w:r>
        <w:t xml:space="preserve">г.                                                                    </w:t>
      </w:r>
      <w:r w:rsidR="00F36AC1">
        <w:t xml:space="preserve">                                         </w:t>
      </w:r>
      <w:r>
        <w:t>№</w:t>
      </w:r>
      <w:r w:rsidR="00F36AC1">
        <w:t xml:space="preserve"> </w:t>
      </w:r>
      <w:r w:rsidR="00566444">
        <w:t>619</w:t>
      </w:r>
    </w:p>
    <w:p w:rsidR="009B3E4B" w:rsidRDefault="009B3E4B">
      <w:pPr>
        <w:pStyle w:val="ConsPlusTitle"/>
        <w:widowControl/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884BF5" w:rsidRPr="00884BF5" w:rsidRDefault="00884BF5">
      <w:pPr>
        <w:pStyle w:val="ConsPlusTitle"/>
        <w:widowControl/>
        <w:jc w:val="center"/>
        <w:rPr>
          <w:sz w:val="28"/>
          <w:szCs w:val="28"/>
        </w:rPr>
      </w:pPr>
      <w:r w:rsidRPr="00884BF5">
        <w:rPr>
          <w:sz w:val="28"/>
          <w:szCs w:val="28"/>
        </w:rPr>
        <w:t xml:space="preserve">ОБ УТВЕРЖДЕНИИ КОМПЛЕКСНОЙ </w:t>
      </w:r>
    </w:p>
    <w:p w:rsidR="009442E3" w:rsidRDefault="00884BF5">
      <w:pPr>
        <w:pStyle w:val="ConsPlusTitle"/>
        <w:widowControl/>
        <w:jc w:val="center"/>
        <w:rPr>
          <w:sz w:val="28"/>
          <w:szCs w:val="28"/>
        </w:rPr>
      </w:pPr>
      <w:r w:rsidRPr="00884BF5">
        <w:rPr>
          <w:sz w:val="28"/>
          <w:szCs w:val="28"/>
        </w:rPr>
        <w:t xml:space="preserve">АНТИКОРРУПЦИОННОЙ ПРОГРАММЫ </w:t>
      </w:r>
      <w:r w:rsidR="009442E3">
        <w:rPr>
          <w:sz w:val="28"/>
          <w:szCs w:val="28"/>
        </w:rPr>
        <w:t xml:space="preserve">САРМАНОВСКОГО МУНИЦИПАЛЬНОГО РАЙОНА РЕСПУБЛИКИ ТАТАРСТАН </w:t>
      </w:r>
    </w:p>
    <w:p w:rsidR="00884BF5" w:rsidRPr="00884BF5" w:rsidRDefault="00884BF5">
      <w:pPr>
        <w:pStyle w:val="ConsPlusTitle"/>
        <w:widowControl/>
        <w:jc w:val="center"/>
        <w:rPr>
          <w:sz w:val="28"/>
          <w:szCs w:val="28"/>
        </w:rPr>
      </w:pPr>
      <w:r w:rsidRPr="00884BF5">
        <w:rPr>
          <w:sz w:val="28"/>
          <w:szCs w:val="28"/>
        </w:rPr>
        <w:t>НА 2012 - 2014 ГОДЫ</w:t>
      </w:r>
    </w:p>
    <w:p w:rsidR="00884BF5" w:rsidRPr="00884BF5" w:rsidRDefault="00884BF5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884BF5" w:rsidRPr="00884BF5" w:rsidRDefault="00884BF5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84BF5">
        <w:rPr>
          <w:sz w:val="28"/>
          <w:szCs w:val="28"/>
        </w:rPr>
        <w:t xml:space="preserve">В целях реализации </w:t>
      </w:r>
      <w:hyperlink r:id="rId5" w:history="1">
        <w:r w:rsidRPr="00884BF5">
          <w:rPr>
            <w:color w:val="0000FF"/>
            <w:sz w:val="28"/>
            <w:szCs w:val="28"/>
          </w:rPr>
          <w:t>статьи 9</w:t>
        </w:r>
      </w:hyperlink>
      <w:r w:rsidRPr="00884BF5">
        <w:rPr>
          <w:sz w:val="28"/>
          <w:szCs w:val="28"/>
        </w:rPr>
        <w:t xml:space="preserve"> Закона Республики Татарстан "О противодействии коррупции в Республике Татарстан", </w:t>
      </w:r>
      <w:hyperlink r:id="rId6" w:history="1">
        <w:r w:rsidRPr="00884BF5">
          <w:rPr>
            <w:color w:val="0000FF"/>
            <w:sz w:val="28"/>
            <w:szCs w:val="28"/>
          </w:rPr>
          <w:t>Стратегии</w:t>
        </w:r>
      </w:hyperlink>
      <w:r w:rsidRPr="00884BF5">
        <w:rPr>
          <w:sz w:val="28"/>
          <w:szCs w:val="28"/>
        </w:rPr>
        <w:t xml:space="preserve"> антикоррупционной политики Республики Татарстан, утвержденной Указом Президента Республики Татарстан от 08.04.2005 N УП-127,</w:t>
      </w:r>
      <w:r w:rsidR="009442E3">
        <w:rPr>
          <w:sz w:val="28"/>
          <w:szCs w:val="28"/>
        </w:rPr>
        <w:t xml:space="preserve"> </w:t>
      </w:r>
      <w:r>
        <w:rPr>
          <w:sz w:val="28"/>
          <w:szCs w:val="28"/>
        </w:rPr>
        <w:t>Постановлени</w:t>
      </w:r>
      <w:r w:rsidR="009442E3">
        <w:rPr>
          <w:sz w:val="28"/>
          <w:szCs w:val="28"/>
        </w:rPr>
        <w:t>я</w:t>
      </w:r>
      <w:r>
        <w:rPr>
          <w:sz w:val="28"/>
          <w:szCs w:val="28"/>
        </w:rPr>
        <w:t xml:space="preserve"> </w:t>
      </w:r>
      <w:r w:rsidRPr="00884BF5">
        <w:rPr>
          <w:sz w:val="28"/>
          <w:szCs w:val="28"/>
        </w:rPr>
        <w:t>Кабинет</w:t>
      </w:r>
      <w:r w:rsidR="009442E3">
        <w:rPr>
          <w:sz w:val="28"/>
          <w:szCs w:val="28"/>
        </w:rPr>
        <w:t>а</w:t>
      </w:r>
      <w:r w:rsidRPr="00884BF5">
        <w:rPr>
          <w:sz w:val="28"/>
          <w:szCs w:val="28"/>
        </w:rPr>
        <w:t xml:space="preserve"> Министров Республики Татарстан </w:t>
      </w:r>
      <w:r>
        <w:t xml:space="preserve"> </w:t>
      </w:r>
      <w:r>
        <w:rPr>
          <w:sz w:val="28"/>
          <w:szCs w:val="28"/>
        </w:rPr>
        <w:t xml:space="preserve">от 18 августа </w:t>
      </w:r>
      <w:smartTag w:uri="urn:schemas-microsoft-com:office:smarttags" w:element="metricconverter">
        <w:smartTagPr>
          <w:attr w:name="ProductID" w:val="2011 г"/>
        </w:smartTagPr>
        <w:r>
          <w:rPr>
            <w:sz w:val="28"/>
            <w:szCs w:val="28"/>
          </w:rPr>
          <w:t>2011 г</w:t>
        </w:r>
      </w:smartTag>
      <w:r>
        <w:rPr>
          <w:sz w:val="28"/>
          <w:szCs w:val="28"/>
        </w:rPr>
        <w:t>. №</w:t>
      </w:r>
      <w:r w:rsidRPr="00884BF5">
        <w:rPr>
          <w:sz w:val="28"/>
          <w:szCs w:val="28"/>
        </w:rPr>
        <w:t xml:space="preserve"> 687 О</w:t>
      </w:r>
      <w:r>
        <w:rPr>
          <w:sz w:val="28"/>
          <w:szCs w:val="28"/>
        </w:rPr>
        <w:t>б</w:t>
      </w:r>
      <w:r w:rsidRPr="00884BF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утверждении комплексной  республиканской антикоррупционной </w:t>
      </w:r>
      <w:r w:rsidRPr="00884BF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программы на </w:t>
      </w:r>
      <w:r w:rsidRPr="00884BF5">
        <w:rPr>
          <w:sz w:val="28"/>
          <w:szCs w:val="28"/>
        </w:rPr>
        <w:t xml:space="preserve"> 2012 - 2014</w:t>
      </w:r>
      <w:r>
        <w:rPr>
          <w:sz w:val="28"/>
          <w:szCs w:val="28"/>
        </w:rPr>
        <w:t xml:space="preserve"> годы ПОСТАНОВЛЯЮ</w:t>
      </w:r>
      <w:r w:rsidRPr="00884BF5">
        <w:rPr>
          <w:sz w:val="28"/>
          <w:szCs w:val="28"/>
        </w:rPr>
        <w:t>:</w:t>
      </w:r>
    </w:p>
    <w:p w:rsidR="00884BF5" w:rsidRPr="00884BF5" w:rsidRDefault="00884BF5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101CF6" w:rsidRPr="00884BF5" w:rsidRDefault="00884BF5" w:rsidP="00101CF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84BF5">
        <w:rPr>
          <w:sz w:val="28"/>
          <w:szCs w:val="28"/>
        </w:rPr>
        <w:t xml:space="preserve">1. Утвердить прилагаемую Комплексную  антикоррупционную </w:t>
      </w:r>
      <w:hyperlink r:id="rId7" w:history="1">
        <w:r w:rsidRPr="00884BF5">
          <w:rPr>
            <w:color w:val="0000FF"/>
            <w:sz w:val="28"/>
            <w:szCs w:val="28"/>
          </w:rPr>
          <w:t>программу</w:t>
        </w:r>
      </w:hyperlink>
      <w:r w:rsidRPr="00884BF5">
        <w:rPr>
          <w:sz w:val="28"/>
          <w:szCs w:val="28"/>
        </w:rPr>
        <w:t xml:space="preserve"> </w:t>
      </w:r>
      <w:r w:rsidR="009442E3">
        <w:rPr>
          <w:sz w:val="28"/>
          <w:szCs w:val="28"/>
        </w:rPr>
        <w:t xml:space="preserve">Сармановского муниципального района </w:t>
      </w:r>
      <w:r w:rsidRPr="00884BF5">
        <w:rPr>
          <w:sz w:val="28"/>
          <w:szCs w:val="28"/>
        </w:rPr>
        <w:t>на 2012 - 2014 годы (далее - Программа)</w:t>
      </w:r>
      <w:r w:rsidR="00101CF6">
        <w:rPr>
          <w:sz w:val="28"/>
          <w:szCs w:val="28"/>
        </w:rPr>
        <w:t>, (приложение)</w:t>
      </w:r>
      <w:r w:rsidRPr="00884BF5">
        <w:rPr>
          <w:sz w:val="28"/>
          <w:szCs w:val="28"/>
        </w:rPr>
        <w:t>.</w:t>
      </w:r>
    </w:p>
    <w:p w:rsidR="00884BF5" w:rsidRDefault="00884BF5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84BF5">
        <w:rPr>
          <w:sz w:val="28"/>
          <w:szCs w:val="28"/>
        </w:rPr>
        <w:t xml:space="preserve">2. </w:t>
      </w:r>
      <w:r w:rsidR="00101CF6">
        <w:rPr>
          <w:sz w:val="28"/>
          <w:szCs w:val="28"/>
        </w:rPr>
        <w:t>Рекомендовать правоохранительным органам, предприятиям и организациям Сармановского муниципального района принять необходимые меры по выполнению Программы.</w:t>
      </w:r>
    </w:p>
    <w:p w:rsidR="00101CF6" w:rsidRDefault="00101CF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 Финансово-бюджетной палате Сармановского муниципального района, ежегодно при формировании бюджета предусматривать финансирование Программы.</w:t>
      </w:r>
    </w:p>
    <w:p w:rsidR="00101CF6" w:rsidRDefault="00101CF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 В целях обеспечения открытости и доступности для населения  Программ</w:t>
      </w:r>
      <w:r w:rsidR="00B52538">
        <w:rPr>
          <w:sz w:val="28"/>
          <w:szCs w:val="28"/>
        </w:rPr>
        <w:t>у</w:t>
      </w:r>
      <w:r>
        <w:rPr>
          <w:sz w:val="28"/>
          <w:szCs w:val="28"/>
        </w:rPr>
        <w:t xml:space="preserve"> разместить на официальном сайте Сармановского муниципального района.</w:t>
      </w:r>
    </w:p>
    <w:p w:rsidR="009B3E4B" w:rsidRDefault="009B3E4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9B3E4B" w:rsidRDefault="009B3E4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884BF5" w:rsidRDefault="009B3E4B" w:rsidP="009B3E4B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B3E4B">
        <w:rPr>
          <w:sz w:val="28"/>
          <w:szCs w:val="28"/>
        </w:rPr>
        <w:tab/>
        <w:t>Руководитель</w:t>
      </w:r>
    </w:p>
    <w:p w:rsidR="009B3E4B" w:rsidRDefault="009B3E4B" w:rsidP="009B3E4B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ab/>
        <w:t>Исполнительного комитета</w:t>
      </w:r>
    </w:p>
    <w:p w:rsidR="00492B13" w:rsidRDefault="009B3E4B" w:rsidP="009B3E4B">
      <w:pPr>
        <w:autoSpaceDE w:val="0"/>
        <w:autoSpaceDN w:val="0"/>
        <w:adjustRightInd w:val="0"/>
        <w:jc w:val="both"/>
      </w:pPr>
      <w:r>
        <w:rPr>
          <w:sz w:val="28"/>
          <w:szCs w:val="28"/>
        </w:rPr>
        <w:tab/>
        <w:t>муниципального образования                                  Л.Х.Нуртдинов</w:t>
      </w:r>
    </w:p>
    <w:sectPr w:rsidR="00492B13" w:rsidSect="00884BF5">
      <w:pgSz w:w="11905" w:h="16838" w:code="9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compat/>
  <w:rsids>
    <w:rsidRoot w:val="00884BF5"/>
    <w:rsid w:val="00000C4D"/>
    <w:rsid w:val="00010306"/>
    <w:rsid w:val="00010C0F"/>
    <w:rsid w:val="00014B33"/>
    <w:rsid w:val="00017398"/>
    <w:rsid w:val="0002040A"/>
    <w:rsid w:val="000226D7"/>
    <w:rsid w:val="000239BB"/>
    <w:rsid w:val="00024798"/>
    <w:rsid w:val="00026685"/>
    <w:rsid w:val="00033799"/>
    <w:rsid w:val="00040CF3"/>
    <w:rsid w:val="0004226B"/>
    <w:rsid w:val="000435CC"/>
    <w:rsid w:val="00043A05"/>
    <w:rsid w:val="000456F6"/>
    <w:rsid w:val="000644A3"/>
    <w:rsid w:val="000645BC"/>
    <w:rsid w:val="000676E1"/>
    <w:rsid w:val="0007356C"/>
    <w:rsid w:val="00076BAA"/>
    <w:rsid w:val="00080C61"/>
    <w:rsid w:val="00082586"/>
    <w:rsid w:val="00084C4D"/>
    <w:rsid w:val="00086215"/>
    <w:rsid w:val="00092798"/>
    <w:rsid w:val="0009355F"/>
    <w:rsid w:val="000938B1"/>
    <w:rsid w:val="00095C20"/>
    <w:rsid w:val="0009697A"/>
    <w:rsid w:val="000A050D"/>
    <w:rsid w:val="000A0D85"/>
    <w:rsid w:val="000A3150"/>
    <w:rsid w:val="000C0A4A"/>
    <w:rsid w:val="000D15FE"/>
    <w:rsid w:val="000D2F66"/>
    <w:rsid w:val="000D567C"/>
    <w:rsid w:val="000D5AE2"/>
    <w:rsid w:val="000D786E"/>
    <w:rsid w:val="000E03B7"/>
    <w:rsid w:val="000E1116"/>
    <w:rsid w:val="000E165A"/>
    <w:rsid w:val="000E6AD6"/>
    <w:rsid w:val="000F08FD"/>
    <w:rsid w:val="001017C9"/>
    <w:rsid w:val="00101CF6"/>
    <w:rsid w:val="0010226D"/>
    <w:rsid w:val="00104B8D"/>
    <w:rsid w:val="0010676F"/>
    <w:rsid w:val="00106F9D"/>
    <w:rsid w:val="001109E1"/>
    <w:rsid w:val="00111378"/>
    <w:rsid w:val="00113159"/>
    <w:rsid w:val="00114757"/>
    <w:rsid w:val="00115B18"/>
    <w:rsid w:val="00121DE8"/>
    <w:rsid w:val="00122BDF"/>
    <w:rsid w:val="00127FB4"/>
    <w:rsid w:val="001348AE"/>
    <w:rsid w:val="00137713"/>
    <w:rsid w:val="0014003F"/>
    <w:rsid w:val="001465B4"/>
    <w:rsid w:val="00147354"/>
    <w:rsid w:val="00150A6A"/>
    <w:rsid w:val="00150B84"/>
    <w:rsid w:val="00157B31"/>
    <w:rsid w:val="00165E79"/>
    <w:rsid w:val="00175579"/>
    <w:rsid w:val="00175D97"/>
    <w:rsid w:val="00180687"/>
    <w:rsid w:val="001821D9"/>
    <w:rsid w:val="001832C6"/>
    <w:rsid w:val="00183EA9"/>
    <w:rsid w:val="001855A9"/>
    <w:rsid w:val="001872F3"/>
    <w:rsid w:val="0019132A"/>
    <w:rsid w:val="00191DF2"/>
    <w:rsid w:val="00196992"/>
    <w:rsid w:val="001A2A6E"/>
    <w:rsid w:val="001B143E"/>
    <w:rsid w:val="001B5EA4"/>
    <w:rsid w:val="001B7206"/>
    <w:rsid w:val="001C01D4"/>
    <w:rsid w:val="001D55B3"/>
    <w:rsid w:val="001D7BAA"/>
    <w:rsid w:val="001E00EE"/>
    <w:rsid w:val="001E3B32"/>
    <w:rsid w:val="001E3C5E"/>
    <w:rsid w:val="001E6BBC"/>
    <w:rsid w:val="001F68E9"/>
    <w:rsid w:val="00212279"/>
    <w:rsid w:val="0021490C"/>
    <w:rsid w:val="00217400"/>
    <w:rsid w:val="002204CA"/>
    <w:rsid w:val="00224A68"/>
    <w:rsid w:val="0022711D"/>
    <w:rsid w:val="00230305"/>
    <w:rsid w:val="00235C45"/>
    <w:rsid w:val="00237357"/>
    <w:rsid w:val="00240DDA"/>
    <w:rsid w:val="00241D27"/>
    <w:rsid w:val="00247EA5"/>
    <w:rsid w:val="00260786"/>
    <w:rsid w:val="00263D5E"/>
    <w:rsid w:val="0027067D"/>
    <w:rsid w:val="00271DD6"/>
    <w:rsid w:val="00272B91"/>
    <w:rsid w:val="0028090D"/>
    <w:rsid w:val="002818AD"/>
    <w:rsid w:val="0029054E"/>
    <w:rsid w:val="002919F0"/>
    <w:rsid w:val="00295E0E"/>
    <w:rsid w:val="002A3A72"/>
    <w:rsid w:val="002A728F"/>
    <w:rsid w:val="002B0F38"/>
    <w:rsid w:val="002B1347"/>
    <w:rsid w:val="002B66CF"/>
    <w:rsid w:val="002C1F62"/>
    <w:rsid w:val="002C33A5"/>
    <w:rsid w:val="002C3FCD"/>
    <w:rsid w:val="002C4599"/>
    <w:rsid w:val="002C55C4"/>
    <w:rsid w:val="002D3037"/>
    <w:rsid w:val="002D3AF3"/>
    <w:rsid w:val="002D60A0"/>
    <w:rsid w:val="002E1912"/>
    <w:rsid w:val="002E3D84"/>
    <w:rsid w:val="002F0036"/>
    <w:rsid w:val="002F1A5C"/>
    <w:rsid w:val="00310595"/>
    <w:rsid w:val="00315032"/>
    <w:rsid w:val="003164F0"/>
    <w:rsid w:val="00321BAE"/>
    <w:rsid w:val="0032285C"/>
    <w:rsid w:val="00324012"/>
    <w:rsid w:val="00330573"/>
    <w:rsid w:val="00331815"/>
    <w:rsid w:val="003343BE"/>
    <w:rsid w:val="00335023"/>
    <w:rsid w:val="0033649E"/>
    <w:rsid w:val="0034189B"/>
    <w:rsid w:val="00347016"/>
    <w:rsid w:val="00347A16"/>
    <w:rsid w:val="003507F3"/>
    <w:rsid w:val="0036173C"/>
    <w:rsid w:val="00361D75"/>
    <w:rsid w:val="0037189F"/>
    <w:rsid w:val="00373246"/>
    <w:rsid w:val="0037330E"/>
    <w:rsid w:val="00373DE1"/>
    <w:rsid w:val="00375CBF"/>
    <w:rsid w:val="00376855"/>
    <w:rsid w:val="00381D1D"/>
    <w:rsid w:val="00384492"/>
    <w:rsid w:val="003854E7"/>
    <w:rsid w:val="00391F96"/>
    <w:rsid w:val="003930B4"/>
    <w:rsid w:val="00394AF8"/>
    <w:rsid w:val="003A3F5B"/>
    <w:rsid w:val="003B04CA"/>
    <w:rsid w:val="003B43EF"/>
    <w:rsid w:val="003B7600"/>
    <w:rsid w:val="003C3DDE"/>
    <w:rsid w:val="003C4792"/>
    <w:rsid w:val="003C600A"/>
    <w:rsid w:val="003D00D6"/>
    <w:rsid w:val="003D08F9"/>
    <w:rsid w:val="003D491C"/>
    <w:rsid w:val="003D73CB"/>
    <w:rsid w:val="003E4B7F"/>
    <w:rsid w:val="003F6C4B"/>
    <w:rsid w:val="00400960"/>
    <w:rsid w:val="0040776E"/>
    <w:rsid w:val="00411817"/>
    <w:rsid w:val="004118DE"/>
    <w:rsid w:val="00413ECA"/>
    <w:rsid w:val="00422BAA"/>
    <w:rsid w:val="00424B33"/>
    <w:rsid w:val="0043176B"/>
    <w:rsid w:val="00436E92"/>
    <w:rsid w:val="00437FF4"/>
    <w:rsid w:val="00443EA8"/>
    <w:rsid w:val="00452A98"/>
    <w:rsid w:val="004557D5"/>
    <w:rsid w:val="0046230C"/>
    <w:rsid w:val="004653AB"/>
    <w:rsid w:val="00466728"/>
    <w:rsid w:val="00467D4C"/>
    <w:rsid w:val="00473B70"/>
    <w:rsid w:val="004741A2"/>
    <w:rsid w:val="004777E5"/>
    <w:rsid w:val="00482150"/>
    <w:rsid w:val="00483812"/>
    <w:rsid w:val="0048381F"/>
    <w:rsid w:val="004861E5"/>
    <w:rsid w:val="00487B83"/>
    <w:rsid w:val="00487FD4"/>
    <w:rsid w:val="00491D2A"/>
    <w:rsid w:val="004928C8"/>
    <w:rsid w:val="00492B13"/>
    <w:rsid w:val="004A55B8"/>
    <w:rsid w:val="004A6CD0"/>
    <w:rsid w:val="004B0E2F"/>
    <w:rsid w:val="004B4FB6"/>
    <w:rsid w:val="004B527F"/>
    <w:rsid w:val="004D3710"/>
    <w:rsid w:val="004E71CE"/>
    <w:rsid w:val="0050209E"/>
    <w:rsid w:val="00504282"/>
    <w:rsid w:val="00505B78"/>
    <w:rsid w:val="0050653E"/>
    <w:rsid w:val="00506AB8"/>
    <w:rsid w:val="00512C91"/>
    <w:rsid w:val="00522B48"/>
    <w:rsid w:val="0053085B"/>
    <w:rsid w:val="00530D4A"/>
    <w:rsid w:val="005312E5"/>
    <w:rsid w:val="005328AB"/>
    <w:rsid w:val="00535487"/>
    <w:rsid w:val="0054048D"/>
    <w:rsid w:val="00544628"/>
    <w:rsid w:val="00545D96"/>
    <w:rsid w:val="00550ED4"/>
    <w:rsid w:val="00552DE3"/>
    <w:rsid w:val="005534C8"/>
    <w:rsid w:val="00553658"/>
    <w:rsid w:val="005600CB"/>
    <w:rsid w:val="00562900"/>
    <w:rsid w:val="00566444"/>
    <w:rsid w:val="005763DD"/>
    <w:rsid w:val="00585FA0"/>
    <w:rsid w:val="0059017F"/>
    <w:rsid w:val="00592C0F"/>
    <w:rsid w:val="00593C07"/>
    <w:rsid w:val="00594328"/>
    <w:rsid w:val="00594A1B"/>
    <w:rsid w:val="00596CEB"/>
    <w:rsid w:val="005A78B6"/>
    <w:rsid w:val="005B7A97"/>
    <w:rsid w:val="005C3FBD"/>
    <w:rsid w:val="005C42DB"/>
    <w:rsid w:val="005C69E1"/>
    <w:rsid w:val="005D2B97"/>
    <w:rsid w:val="005D799A"/>
    <w:rsid w:val="005E1A77"/>
    <w:rsid w:val="005E6FE1"/>
    <w:rsid w:val="005F00E9"/>
    <w:rsid w:val="005F0BE1"/>
    <w:rsid w:val="005F4877"/>
    <w:rsid w:val="005F6908"/>
    <w:rsid w:val="00601495"/>
    <w:rsid w:val="00601D6E"/>
    <w:rsid w:val="00604B07"/>
    <w:rsid w:val="00604B9D"/>
    <w:rsid w:val="00604C66"/>
    <w:rsid w:val="006054DB"/>
    <w:rsid w:val="006120B3"/>
    <w:rsid w:val="0062143C"/>
    <w:rsid w:val="00631B01"/>
    <w:rsid w:val="0063286E"/>
    <w:rsid w:val="00634557"/>
    <w:rsid w:val="00634623"/>
    <w:rsid w:val="00644666"/>
    <w:rsid w:val="00644FE9"/>
    <w:rsid w:val="00651770"/>
    <w:rsid w:val="00656905"/>
    <w:rsid w:val="00657073"/>
    <w:rsid w:val="00657BE0"/>
    <w:rsid w:val="00663135"/>
    <w:rsid w:val="006642E9"/>
    <w:rsid w:val="006673A9"/>
    <w:rsid w:val="00671FAF"/>
    <w:rsid w:val="00681C43"/>
    <w:rsid w:val="006823C1"/>
    <w:rsid w:val="0068593D"/>
    <w:rsid w:val="006933D0"/>
    <w:rsid w:val="0069525E"/>
    <w:rsid w:val="00696F63"/>
    <w:rsid w:val="006A4FA5"/>
    <w:rsid w:val="006B57E9"/>
    <w:rsid w:val="006B6804"/>
    <w:rsid w:val="006B7970"/>
    <w:rsid w:val="006C5D39"/>
    <w:rsid w:val="006C7C63"/>
    <w:rsid w:val="006D04EF"/>
    <w:rsid w:val="006D0DA9"/>
    <w:rsid w:val="006E6F96"/>
    <w:rsid w:val="006F42C9"/>
    <w:rsid w:val="006F4825"/>
    <w:rsid w:val="006F5F92"/>
    <w:rsid w:val="00705D27"/>
    <w:rsid w:val="007071AE"/>
    <w:rsid w:val="007108A3"/>
    <w:rsid w:val="00710AB1"/>
    <w:rsid w:val="00710FD3"/>
    <w:rsid w:val="00711DC0"/>
    <w:rsid w:val="007175E4"/>
    <w:rsid w:val="00722A2B"/>
    <w:rsid w:val="00722EEC"/>
    <w:rsid w:val="00724676"/>
    <w:rsid w:val="0073058A"/>
    <w:rsid w:val="0073567B"/>
    <w:rsid w:val="00741CD5"/>
    <w:rsid w:val="0074595F"/>
    <w:rsid w:val="007471A1"/>
    <w:rsid w:val="00767494"/>
    <w:rsid w:val="00772954"/>
    <w:rsid w:val="0077556E"/>
    <w:rsid w:val="007768A4"/>
    <w:rsid w:val="0078106E"/>
    <w:rsid w:val="007850B8"/>
    <w:rsid w:val="007905C7"/>
    <w:rsid w:val="007930F5"/>
    <w:rsid w:val="0079566B"/>
    <w:rsid w:val="007A0D09"/>
    <w:rsid w:val="007A17B3"/>
    <w:rsid w:val="007A2113"/>
    <w:rsid w:val="007A75AA"/>
    <w:rsid w:val="007B09B8"/>
    <w:rsid w:val="007B1758"/>
    <w:rsid w:val="007B1E19"/>
    <w:rsid w:val="007C04C5"/>
    <w:rsid w:val="007C3099"/>
    <w:rsid w:val="007E3271"/>
    <w:rsid w:val="007E745A"/>
    <w:rsid w:val="00802448"/>
    <w:rsid w:val="0080602B"/>
    <w:rsid w:val="00812025"/>
    <w:rsid w:val="0081325F"/>
    <w:rsid w:val="00815AF9"/>
    <w:rsid w:val="0082505F"/>
    <w:rsid w:val="00825353"/>
    <w:rsid w:val="008254D3"/>
    <w:rsid w:val="00826ECC"/>
    <w:rsid w:val="00831A57"/>
    <w:rsid w:val="008329C1"/>
    <w:rsid w:val="008338C8"/>
    <w:rsid w:val="00841CBD"/>
    <w:rsid w:val="00841F02"/>
    <w:rsid w:val="00845E59"/>
    <w:rsid w:val="00847320"/>
    <w:rsid w:val="008607DD"/>
    <w:rsid w:val="008640C6"/>
    <w:rsid w:val="00870147"/>
    <w:rsid w:val="008730E0"/>
    <w:rsid w:val="00874C32"/>
    <w:rsid w:val="008769D1"/>
    <w:rsid w:val="0088311F"/>
    <w:rsid w:val="00884BF5"/>
    <w:rsid w:val="00886332"/>
    <w:rsid w:val="0088687F"/>
    <w:rsid w:val="0088760F"/>
    <w:rsid w:val="00891D64"/>
    <w:rsid w:val="00895336"/>
    <w:rsid w:val="00897D77"/>
    <w:rsid w:val="008A1BFD"/>
    <w:rsid w:val="008B0CCB"/>
    <w:rsid w:val="008B24FE"/>
    <w:rsid w:val="008D0A55"/>
    <w:rsid w:val="008D1AE4"/>
    <w:rsid w:val="008D7D70"/>
    <w:rsid w:val="008E2466"/>
    <w:rsid w:val="008E79E1"/>
    <w:rsid w:val="008F063B"/>
    <w:rsid w:val="008F5FC2"/>
    <w:rsid w:val="008F6599"/>
    <w:rsid w:val="008F7C65"/>
    <w:rsid w:val="00902B53"/>
    <w:rsid w:val="00913814"/>
    <w:rsid w:val="009173A5"/>
    <w:rsid w:val="0092663C"/>
    <w:rsid w:val="00926E69"/>
    <w:rsid w:val="00931368"/>
    <w:rsid w:val="00935A65"/>
    <w:rsid w:val="009442E3"/>
    <w:rsid w:val="00947962"/>
    <w:rsid w:val="00952C75"/>
    <w:rsid w:val="0095354D"/>
    <w:rsid w:val="00962DFA"/>
    <w:rsid w:val="00966E9D"/>
    <w:rsid w:val="00972607"/>
    <w:rsid w:val="0098173C"/>
    <w:rsid w:val="00985F13"/>
    <w:rsid w:val="00995F6C"/>
    <w:rsid w:val="009A031A"/>
    <w:rsid w:val="009A4BC4"/>
    <w:rsid w:val="009A4C80"/>
    <w:rsid w:val="009A5B9D"/>
    <w:rsid w:val="009B3E4B"/>
    <w:rsid w:val="009B48FD"/>
    <w:rsid w:val="009C40E0"/>
    <w:rsid w:val="009C58AA"/>
    <w:rsid w:val="009D1766"/>
    <w:rsid w:val="009D36A9"/>
    <w:rsid w:val="009F4F6A"/>
    <w:rsid w:val="00A047D8"/>
    <w:rsid w:val="00A10DB0"/>
    <w:rsid w:val="00A159EF"/>
    <w:rsid w:val="00A161E0"/>
    <w:rsid w:val="00A163B8"/>
    <w:rsid w:val="00A201BB"/>
    <w:rsid w:val="00A22B87"/>
    <w:rsid w:val="00A251CA"/>
    <w:rsid w:val="00A27022"/>
    <w:rsid w:val="00A27BA1"/>
    <w:rsid w:val="00A304BE"/>
    <w:rsid w:val="00A3446E"/>
    <w:rsid w:val="00A37EAF"/>
    <w:rsid w:val="00A441F4"/>
    <w:rsid w:val="00A45837"/>
    <w:rsid w:val="00A505A2"/>
    <w:rsid w:val="00A51FC5"/>
    <w:rsid w:val="00A51FE8"/>
    <w:rsid w:val="00A533C1"/>
    <w:rsid w:val="00A53AB4"/>
    <w:rsid w:val="00A63B73"/>
    <w:rsid w:val="00A7172F"/>
    <w:rsid w:val="00A72F99"/>
    <w:rsid w:val="00A7399B"/>
    <w:rsid w:val="00A77DFA"/>
    <w:rsid w:val="00A817C9"/>
    <w:rsid w:val="00A82722"/>
    <w:rsid w:val="00A83DAA"/>
    <w:rsid w:val="00A8548D"/>
    <w:rsid w:val="00A85AD6"/>
    <w:rsid w:val="00A86570"/>
    <w:rsid w:val="00A9334C"/>
    <w:rsid w:val="00A949D7"/>
    <w:rsid w:val="00A96923"/>
    <w:rsid w:val="00AA1505"/>
    <w:rsid w:val="00AA1FA4"/>
    <w:rsid w:val="00AA51D7"/>
    <w:rsid w:val="00AC36C4"/>
    <w:rsid w:val="00AD0429"/>
    <w:rsid w:val="00AD1606"/>
    <w:rsid w:val="00AD4464"/>
    <w:rsid w:val="00AF0D29"/>
    <w:rsid w:val="00AF11E4"/>
    <w:rsid w:val="00B103DF"/>
    <w:rsid w:val="00B11E41"/>
    <w:rsid w:val="00B31471"/>
    <w:rsid w:val="00B41816"/>
    <w:rsid w:val="00B443F0"/>
    <w:rsid w:val="00B45C27"/>
    <w:rsid w:val="00B46649"/>
    <w:rsid w:val="00B5083E"/>
    <w:rsid w:val="00B509E3"/>
    <w:rsid w:val="00B52538"/>
    <w:rsid w:val="00B633A4"/>
    <w:rsid w:val="00B70774"/>
    <w:rsid w:val="00B70953"/>
    <w:rsid w:val="00B819B1"/>
    <w:rsid w:val="00B81D50"/>
    <w:rsid w:val="00B930AE"/>
    <w:rsid w:val="00BA55FF"/>
    <w:rsid w:val="00BA5CDB"/>
    <w:rsid w:val="00BA5E32"/>
    <w:rsid w:val="00BA7027"/>
    <w:rsid w:val="00BA7A2D"/>
    <w:rsid w:val="00BA7AAE"/>
    <w:rsid w:val="00BB2F4B"/>
    <w:rsid w:val="00BB5342"/>
    <w:rsid w:val="00BB77D8"/>
    <w:rsid w:val="00BC0B8D"/>
    <w:rsid w:val="00BC42B3"/>
    <w:rsid w:val="00BC4711"/>
    <w:rsid w:val="00BC6A6F"/>
    <w:rsid w:val="00C043D6"/>
    <w:rsid w:val="00C07008"/>
    <w:rsid w:val="00C13B96"/>
    <w:rsid w:val="00C26666"/>
    <w:rsid w:val="00C26A58"/>
    <w:rsid w:val="00C32A40"/>
    <w:rsid w:val="00C40256"/>
    <w:rsid w:val="00C63CD6"/>
    <w:rsid w:val="00C66F8C"/>
    <w:rsid w:val="00C6786A"/>
    <w:rsid w:val="00C76EEE"/>
    <w:rsid w:val="00C77480"/>
    <w:rsid w:val="00C90961"/>
    <w:rsid w:val="00C92307"/>
    <w:rsid w:val="00C9425E"/>
    <w:rsid w:val="00C94D8B"/>
    <w:rsid w:val="00C96415"/>
    <w:rsid w:val="00CA3FF3"/>
    <w:rsid w:val="00CB3BE1"/>
    <w:rsid w:val="00CC0960"/>
    <w:rsid w:val="00CD0741"/>
    <w:rsid w:val="00CD0AD6"/>
    <w:rsid w:val="00CD6328"/>
    <w:rsid w:val="00CE2ADB"/>
    <w:rsid w:val="00CE4BFF"/>
    <w:rsid w:val="00CE50CA"/>
    <w:rsid w:val="00CE66DE"/>
    <w:rsid w:val="00CF1A4A"/>
    <w:rsid w:val="00D02592"/>
    <w:rsid w:val="00D03784"/>
    <w:rsid w:val="00D113DB"/>
    <w:rsid w:val="00D127E9"/>
    <w:rsid w:val="00D13A1B"/>
    <w:rsid w:val="00D143F3"/>
    <w:rsid w:val="00D166D1"/>
    <w:rsid w:val="00D17BEE"/>
    <w:rsid w:val="00D20B1A"/>
    <w:rsid w:val="00D26C88"/>
    <w:rsid w:val="00D27E86"/>
    <w:rsid w:val="00D32AFF"/>
    <w:rsid w:val="00D34AFC"/>
    <w:rsid w:val="00D4020A"/>
    <w:rsid w:val="00D44298"/>
    <w:rsid w:val="00D472C3"/>
    <w:rsid w:val="00D54856"/>
    <w:rsid w:val="00D617CC"/>
    <w:rsid w:val="00D61BFE"/>
    <w:rsid w:val="00D61F75"/>
    <w:rsid w:val="00D64327"/>
    <w:rsid w:val="00D6564E"/>
    <w:rsid w:val="00D711DE"/>
    <w:rsid w:val="00D75C5B"/>
    <w:rsid w:val="00D80D96"/>
    <w:rsid w:val="00D83498"/>
    <w:rsid w:val="00D86CDE"/>
    <w:rsid w:val="00DA0636"/>
    <w:rsid w:val="00DA719C"/>
    <w:rsid w:val="00DB28EA"/>
    <w:rsid w:val="00DB4A3A"/>
    <w:rsid w:val="00DB7FF8"/>
    <w:rsid w:val="00DC2E74"/>
    <w:rsid w:val="00DC46D2"/>
    <w:rsid w:val="00DC6EA2"/>
    <w:rsid w:val="00DE7AE2"/>
    <w:rsid w:val="00DE7BE4"/>
    <w:rsid w:val="00DF123B"/>
    <w:rsid w:val="00DF170C"/>
    <w:rsid w:val="00DF2096"/>
    <w:rsid w:val="00DF20F6"/>
    <w:rsid w:val="00DF2135"/>
    <w:rsid w:val="00DF3079"/>
    <w:rsid w:val="00E05C1B"/>
    <w:rsid w:val="00E060D5"/>
    <w:rsid w:val="00E066AB"/>
    <w:rsid w:val="00E079BC"/>
    <w:rsid w:val="00E115FF"/>
    <w:rsid w:val="00E1484D"/>
    <w:rsid w:val="00E1621B"/>
    <w:rsid w:val="00E16441"/>
    <w:rsid w:val="00E235C0"/>
    <w:rsid w:val="00E34A93"/>
    <w:rsid w:val="00E355D8"/>
    <w:rsid w:val="00E46085"/>
    <w:rsid w:val="00E464FC"/>
    <w:rsid w:val="00E53AC8"/>
    <w:rsid w:val="00E54361"/>
    <w:rsid w:val="00E6397B"/>
    <w:rsid w:val="00E639C5"/>
    <w:rsid w:val="00E64696"/>
    <w:rsid w:val="00E66363"/>
    <w:rsid w:val="00E755D5"/>
    <w:rsid w:val="00E844B4"/>
    <w:rsid w:val="00E844C2"/>
    <w:rsid w:val="00E84D64"/>
    <w:rsid w:val="00E858AA"/>
    <w:rsid w:val="00E9337A"/>
    <w:rsid w:val="00E96A6A"/>
    <w:rsid w:val="00E974B1"/>
    <w:rsid w:val="00EC3D08"/>
    <w:rsid w:val="00ED0E00"/>
    <w:rsid w:val="00ED70B7"/>
    <w:rsid w:val="00EE0EF3"/>
    <w:rsid w:val="00EF2163"/>
    <w:rsid w:val="00EF27BC"/>
    <w:rsid w:val="00F00215"/>
    <w:rsid w:val="00F0057F"/>
    <w:rsid w:val="00F06EDB"/>
    <w:rsid w:val="00F108D6"/>
    <w:rsid w:val="00F16E89"/>
    <w:rsid w:val="00F22A0A"/>
    <w:rsid w:val="00F2764C"/>
    <w:rsid w:val="00F27879"/>
    <w:rsid w:val="00F30014"/>
    <w:rsid w:val="00F30397"/>
    <w:rsid w:val="00F33D0F"/>
    <w:rsid w:val="00F36AC1"/>
    <w:rsid w:val="00F43711"/>
    <w:rsid w:val="00F56E00"/>
    <w:rsid w:val="00F60A19"/>
    <w:rsid w:val="00F625A9"/>
    <w:rsid w:val="00F628AC"/>
    <w:rsid w:val="00F67F21"/>
    <w:rsid w:val="00F720EA"/>
    <w:rsid w:val="00F72871"/>
    <w:rsid w:val="00F73732"/>
    <w:rsid w:val="00F8267E"/>
    <w:rsid w:val="00F83759"/>
    <w:rsid w:val="00F90E19"/>
    <w:rsid w:val="00F92083"/>
    <w:rsid w:val="00F94C3C"/>
    <w:rsid w:val="00F96F35"/>
    <w:rsid w:val="00FB0EE1"/>
    <w:rsid w:val="00FB2A4B"/>
    <w:rsid w:val="00FB34B9"/>
    <w:rsid w:val="00FB5642"/>
    <w:rsid w:val="00FB7BF0"/>
    <w:rsid w:val="00FC28AC"/>
    <w:rsid w:val="00FC7A57"/>
    <w:rsid w:val="00FD1A53"/>
    <w:rsid w:val="00FD2477"/>
    <w:rsid w:val="00FE313D"/>
    <w:rsid w:val="00FE445E"/>
    <w:rsid w:val="00FE47DB"/>
    <w:rsid w:val="00FE59EA"/>
    <w:rsid w:val="00FF3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9B3E4B"/>
    <w:pPr>
      <w:keepNext/>
      <w:jc w:val="center"/>
      <w:outlineLvl w:val="0"/>
    </w:pPr>
    <w:rPr>
      <w:b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onsPlusNonformat">
    <w:name w:val="ConsPlusNonformat"/>
    <w:rsid w:val="00884BF5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884BF5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ConsPlusCell">
    <w:name w:val="ConsPlusCell"/>
    <w:rsid w:val="00884BF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Balloon Text"/>
    <w:basedOn w:val="a"/>
    <w:semiHidden/>
    <w:rsid w:val="00B525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A4C27DF1F7B13176AD06770063F16D51478DE5159ECF9D6EC7EC58065F294EF15C4A086711B69AB4E04AFAUBv9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A4C27DF1F7B13176AD06770063F16D51478DE51599C59669C0EC58065F294EF15C4A086711B69AB4E04AFAUBvFA" TargetMode="External"/><Relationship Id="rId5" Type="http://schemas.openxmlformats.org/officeDocument/2006/relationships/hyperlink" Target="consultantplus://offline/ref=A4C27DF1F7B13176AD06770063F16D51478DE5159CCA9A65C2EC58065F294EF15C4A086711B69AB4E04BFDUBv8A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Links>
    <vt:vector size="18" baseType="variant">
      <vt:variant>
        <vt:i4>1245189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consultantplus://offline/ref=A4C27DF1F7B13176AD06770063F16D51478DE5159ECF9D6EC7EC58065F294EF15C4A086711B69AB4E04AFAUBv9A</vt:lpwstr>
      </vt:variant>
      <vt:variant>
        <vt:lpwstr/>
      </vt:variant>
      <vt:variant>
        <vt:i4>1245276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consultantplus://offline/ref=A4C27DF1F7B13176AD06770063F16D51478DE51599C59669C0EC58065F294EF15C4A086711B69AB4E04AFAUBvFA</vt:lpwstr>
      </vt:variant>
      <vt:variant>
        <vt:lpwstr/>
      </vt:variant>
      <vt:variant>
        <vt:i4>1245267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consultantplus://offline/ref=A4C27DF1F7B13176AD06770063F16D51478DE5159CCA9A65C2EC58065F294EF15C4A086711B69AB4E04BFDUBv8A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156-36</dc:creator>
  <cp:keywords/>
  <dc:description/>
  <cp:lastModifiedBy>Ильдар</cp:lastModifiedBy>
  <cp:revision>2</cp:revision>
  <cp:lastPrinted>2005-09-11T21:59:00Z</cp:lastPrinted>
  <dcterms:created xsi:type="dcterms:W3CDTF">2012-04-17T11:21:00Z</dcterms:created>
  <dcterms:modified xsi:type="dcterms:W3CDTF">2012-04-17T11:21:00Z</dcterms:modified>
</cp:coreProperties>
</file>